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2FF1D" w14:textId="75034844" w:rsidR="00210B3C" w:rsidRDefault="006D60E6" w:rsidP="00210B3C">
      <w:pPr>
        <w:pStyle w:val="Header"/>
        <w:rPr>
          <w:sz w:val="16"/>
          <w:szCs w:val="16"/>
        </w:rPr>
      </w:pPr>
      <w:r>
        <w:rPr>
          <w:sz w:val="16"/>
          <w:szCs w:val="16"/>
        </w:rPr>
        <w:t>Question 2</w:t>
      </w:r>
    </w:p>
    <w:p w14:paraId="19F8613A" w14:textId="77777777" w:rsidR="006D60E6" w:rsidRDefault="006D60E6" w:rsidP="00210B3C">
      <w:pPr>
        <w:pStyle w:val="Header"/>
        <w:rPr>
          <w:sz w:val="16"/>
          <w:szCs w:val="16"/>
        </w:rPr>
      </w:pPr>
    </w:p>
    <w:p w14:paraId="51BBCFBC" w14:textId="2D96DA7C" w:rsidR="006D60E6" w:rsidRDefault="006D60E6" w:rsidP="006D60E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Style w:val="Strong"/>
          <w:rFonts w:ascii="Helvetica" w:hAnsi="Helvetica" w:cs="Helvetica"/>
          <w:color w:val="000000"/>
        </w:rPr>
        <w:t>GRAM POSITIVE COCCI - Dichotomous Key</w:t>
      </w:r>
      <w:r w:rsidR="00836901">
        <w:rPr>
          <w:rStyle w:val="Strong"/>
          <w:rFonts w:ascii="Helvetica" w:hAnsi="Helvetica" w:cs="Helvetica"/>
          <w:color w:val="000000"/>
        </w:rPr>
        <w:t xml:space="preserve"> (she want </w:t>
      </w:r>
      <w:proofErr w:type="spellStart"/>
      <w:r w:rsidR="00836901">
        <w:rPr>
          <w:rStyle w:val="Strong"/>
          <w:rFonts w:ascii="Helvetica" w:hAnsi="Helvetica" w:cs="Helvetica"/>
          <w:color w:val="000000"/>
        </w:rPr>
        <w:t>atleast</w:t>
      </w:r>
      <w:proofErr w:type="spellEnd"/>
      <w:r w:rsidR="00836901">
        <w:rPr>
          <w:rStyle w:val="Strong"/>
          <w:rFonts w:ascii="Helvetica" w:hAnsi="Helvetica" w:cs="Helvetica"/>
          <w:color w:val="000000"/>
        </w:rPr>
        <w:t xml:space="preserve"> 6 listed from video)</w:t>
      </w:r>
    </w:p>
    <w:p w14:paraId="2D1D528A" w14:textId="77777777" w:rsidR="006D60E6" w:rsidRDefault="006D60E6" w:rsidP="006D60E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After making a List and Chart of the organisms reviewed in the videos (last week's assignment) create a dichotomous key using the various characteristics and test results that can used. </w:t>
      </w:r>
      <w:r>
        <w:rPr>
          <w:rStyle w:val="Strong"/>
          <w:rFonts w:ascii="Helvetica" w:hAnsi="Helvetica" w:cs="Helvetica"/>
          <w:color w:val="000000"/>
        </w:rPr>
        <w:t xml:space="preserve">Please </w:t>
      </w:r>
      <w:proofErr w:type="gramStart"/>
      <w:r>
        <w:rPr>
          <w:rStyle w:val="Strong"/>
          <w:rFonts w:ascii="Helvetica" w:hAnsi="Helvetica" w:cs="Helvetica"/>
          <w:color w:val="000000"/>
        </w:rPr>
        <w:t>note:</w:t>
      </w:r>
      <w:proofErr w:type="gramEnd"/>
      <w:r>
        <w:rPr>
          <w:rStyle w:val="Strong"/>
          <w:rFonts w:ascii="Helvetica" w:hAnsi="Helvetica" w:cs="Helvetica"/>
          <w:color w:val="000000"/>
        </w:rPr>
        <w:t xml:space="preserve"> you must view the videos to know which organisms are in play.</w:t>
      </w:r>
      <w:r>
        <w:rPr>
          <w:rFonts w:ascii="Helvetica" w:hAnsi="Helvetica" w:cs="Helvetica"/>
          <w:color w:val="000000"/>
        </w:rPr>
        <w:t> Credit will not be given for organisms not included in the video. Please read announcements for important information. </w:t>
      </w:r>
    </w:p>
    <w:p w14:paraId="58F4398B" w14:textId="77777777" w:rsidR="006D60E6" w:rsidRDefault="006D60E6" w:rsidP="006D60E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ALL ORGANISMS MUST BE KEYED OUT AND SUCCESSFULLY STAND ALONE TO COMPLETE THE KEY SUCCESSFULLY.</w:t>
      </w:r>
    </w:p>
    <w:p w14:paraId="526BB851" w14:textId="19B59D8D" w:rsidR="006D60E6" w:rsidRDefault="006D60E6" w:rsidP="00210B3C">
      <w:pPr>
        <w:pStyle w:val="Header"/>
        <w:rPr>
          <w:sz w:val="16"/>
          <w:szCs w:val="16"/>
        </w:rPr>
      </w:pPr>
      <w:r>
        <w:rPr>
          <w:noProof/>
        </w:rPr>
        <w:drawing>
          <wp:inline distT="0" distB="0" distL="0" distR="0" wp14:anchorId="6769F1C7" wp14:editId="46E5B2A5">
            <wp:extent cx="5943600" cy="4418658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EFB2" w14:textId="77777777" w:rsidR="006D60E6" w:rsidRPr="00210B3C" w:rsidRDefault="006D60E6" w:rsidP="00210B3C">
      <w:pPr>
        <w:pStyle w:val="Header"/>
        <w:rPr>
          <w:sz w:val="16"/>
          <w:szCs w:val="16"/>
        </w:rPr>
      </w:pPr>
    </w:p>
    <w:p w14:paraId="36FD2C26" w14:textId="36D02CAD" w:rsidR="00210B3C" w:rsidRDefault="00210B3C" w:rsidP="006D60E6">
      <w:pPr>
        <w:pStyle w:val="Header"/>
      </w:pPr>
      <w:r w:rsidRPr="00210B3C">
        <w:rPr>
          <w:sz w:val="16"/>
          <w:szCs w:val="16"/>
        </w:rPr>
        <w:lastRenderedPageBreak/>
        <w:t xml:space="preserve"> </w:t>
      </w:r>
      <w:r w:rsidR="006D60E6">
        <w:rPr>
          <w:noProof/>
        </w:rPr>
        <w:drawing>
          <wp:inline distT="0" distB="0" distL="0" distR="0" wp14:anchorId="6B4EC1C9" wp14:editId="26F8CBBE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9B357" w14:textId="77777777" w:rsidR="00BE3485" w:rsidRDefault="00BE3485" w:rsidP="00411F0C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</w:p>
    <w:p w14:paraId="1A53AB93" w14:textId="77777777" w:rsidR="00411F0C" w:rsidRPr="00411F0C" w:rsidRDefault="00411F0C" w:rsidP="00411F0C"/>
    <w:p w14:paraId="1B9ABF2F" w14:textId="77777777" w:rsidR="00411F0C" w:rsidRPr="00411F0C" w:rsidRDefault="00411F0C" w:rsidP="00411F0C"/>
    <w:p w14:paraId="1F6D284E" w14:textId="4B0ACA8D" w:rsidR="00210B3C" w:rsidRDefault="00210B3C"/>
    <w:p w14:paraId="37E7C70A" w14:textId="77777777" w:rsidR="00210B3C" w:rsidRDefault="00210B3C"/>
    <w:sectPr w:rsidR="0021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53DB"/>
    <w:multiLevelType w:val="multilevel"/>
    <w:tmpl w:val="7C6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73F48"/>
    <w:multiLevelType w:val="multilevel"/>
    <w:tmpl w:val="D54C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E2504"/>
    <w:multiLevelType w:val="multilevel"/>
    <w:tmpl w:val="77FE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3C"/>
    <w:rsid w:val="00210B3C"/>
    <w:rsid w:val="00363595"/>
    <w:rsid w:val="00411F0C"/>
    <w:rsid w:val="005252C2"/>
    <w:rsid w:val="00657FA1"/>
    <w:rsid w:val="006D60E6"/>
    <w:rsid w:val="00836901"/>
    <w:rsid w:val="00B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8FC9"/>
  <w15:chartTrackingRefBased/>
  <w15:docId w15:val="{4EC23174-CDA9-4A5F-84C2-272ABCA6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3C"/>
  </w:style>
  <w:style w:type="character" w:styleId="Hyperlink">
    <w:name w:val="Hyperlink"/>
    <w:basedOn w:val="DefaultParagraphFont"/>
    <w:uiPriority w:val="99"/>
    <w:unhideWhenUsed/>
    <w:rsid w:val="00210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0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NATASHA.THOMPSON</dc:creator>
  <cp:keywords/>
  <dc:description/>
  <cp:lastModifiedBy>NATASHA.THOMPSON</cp:lastModifiedBy>
  <cp:revision>2</cp:revision>
  <dcterms:created xsi:type="dcterms:W3CDTF">2021-03-14T22:25:00Z</dcterms:created>
  <dcterms:modified xsi:type="dcterms:W3CDTF">2021-03-14T22:25:00Z</dcterms:modified>
</cp:coreProperties>
</file>